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328E" w14:textId="77777777" w:rsidR="00FC1E41" w:rsidRDefault="00FC1E41" w:rsidP="00FC1E41">
      <w:pPr>
        <w:rPr>
          <w:b/>
        </w:rPr>
      </w:pPr>
      <w:r>
        <w:rPr>
          <w:b/>
        </w:rPr>
        <w:t xml:space="preserve">                       </w:t>
      </w:r>
    </w:p>
    <w:p w14:paraId="5D293BFD" w14:textId="3D777B62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590E65">
        <w:rPr>
          <w:b/>
        </w:rPr>
        <w:t>5</w:t>
      </w:r>
    </w:p>
    <w:p w14:paraId="11EF40EA" w14:textId="77777777" w:rsidR="00FC1E41" w:rsidRDefault="00FC1E41" w:rsidP="00FC1E41">
      <w:pPr>
        <w:rPr>
          <w:b/>
        </w:rPr>
      </w:pPr>
    </w:p>
    <w:p w14:paraId="229A08FB" w14:textId="77777777" w:rsidR="00FC1E41" w:rsidRDefault="00FC1E41" w:rsidP="00FC1E41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A5752F6" w14:textId="58A2DA8A"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12-13) </w:t>
      </w:r>
      <w:r w:rsidR="00590E65">
        <w:rPr>
          <w:b/>
          <w:color w:val="FF0000"/>
        </w:rPr>
        <w:t>4-8</w:t>
      </w:r>
      <w:r w:rsidR="007D1A4B">
        <w:rPr>
          <w:b/>
          <w:color w:val="FF0000"/>
        </w:rPr>
        <w:t xml:space="preserve"> </w:t>
      </w:r>
      <w:r>
        <w:rPr>
          <w:b/>
          <w:color w:val="FF0000"/>
        </w:rPr>
        <w:t>ARALIK</w:t>
      </w:r>
    </w:p>
    <w:p w14:paraId="53166FAC" w14:textId="77777777"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1EC6FE31" w14:textId="77777777"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14:paraId="2DCB41A0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125612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7CDA31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FC1E41" w14:paraId="198D4DF0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A156F6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921DC7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14:paraId="2AB05C2A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F3A05D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5C0820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14:paraId="4D13D181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CC7500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B14E41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14:paraId="324909C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591D0E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1BC57BC" w14:textId="77777777" w:rsidR="00FC1E41" w:rsidRDefault="00FC1E41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14:paraId="417EA33C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*Çarpma İşlemi</w:t>
            </w:r>
          </w:p>
        </w:tc>
      </w:tr>
    </w:tbl>
    <w:p w14:paraId="37087D4B" w14:textId="77777777" w:rsidR="00FC1E41" w:rsidRDefault="00FC1E41" w:rsidP="00FC1E41">
      <w:pPr>
        <w:ind w:firstLine="180"/>
        <w:rPr>
          <w:b/>
        </w:rPr>
      </w:pPr>
    </w:p>
    <w:p w14:paraId="5BBB7EF6" w14:textId="77777777"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14:paraId="2F441C20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7F9B" w14:textId="77777777"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627C9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M.3.1.4.1. Çarpma işleminin kat anlamını açıklar.</w:t>
            </w:r>
          </w:p>
          <w:p w14:paraId="059138FE" w14:textId="77777777"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FC1E41" w14:paraId="173D6B4C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5C6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566B2813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ED575D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14:paraId="566514C5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49F44A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2D7EC4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14:paraId="52311382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AB53C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67BFAD" w14:textId="77777777"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14:paraId="331AC86D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3CE4" w14:textId="77777777" w:rsidR="00FC1E41" w:rsidRDefault="00FC1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14:paraId="3CE8C7F4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87D005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Lösemili çocuklar için düzenlenen yemek örneği incelenir. Çarpma işleminin toplamanın kısa yolu olduğu anlatılır.</w:t>
            </w:r>
          </w:p>
          <w:p w14:paraId="66442229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ETKİNLİK yapılarak çarpma işlemi anlatılır.</w:t>
            </w:r>
          </w:p>
          <w:p w14:paraId="5EDF70A2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  <w:r>
              <w:rPr>
                <w:lang w:eastAsia="en-US"/>
              </w:rPr>
              <w:t xml:space="preserve"> </w:t>
            </w:r>
          </w:p>
          <w:p w14:paraId="3CF0ECB7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98-99) Örneklerle konu kavratılır.</w:t>
            </w:r>
          </w:p>
          <w:p w14:paraId="01B5F79C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FC1E41" w14:paraId="4F9DEFCE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94BC2E5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A80A135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B55C2D" w14:textId="77777777" w:rsidR="00FC1E41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79059A48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66FCC44D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14:paraId="44613ED4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A039977" w14:textId="77777777"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7231564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868C8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FD8971F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99)</w:t>
            </w:r>
          </w:p>
          <w:p w14:paraId="332A71A1" w14:textId="77777777" w:rsidR="00FC1E41" w:rsidRDefault="00FC1E41">
            <w:pPr>
              <w:spacing w:line="276" w:lineRule="auto"/>
              <w:rPr>
                <w:lang w:eastAsia="en-US"/>
              </w:rPr>
            </w:pPr>
          </w:p>
          <w:p w14:paraId="7E560095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1B417AA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54FCCDFE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14:paraId="7DBEF3AE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775F12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B86E830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6718C" w14:textId="77777777"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14:paraId="219742AA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</w:p>
    <w:p w14:paraId="42E52F53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6D556C8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0130532E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35F3B5BF" w14:textId="6C80B15D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90E65">
        <w:rPr>
          <w:b/>
        </w:rPr>
        <w:t>5</w:t>
      </w:r>
    </w:p>
    <w:p w14:paraId="61903667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</w:p>
    <w:p w14:paraId="748406CD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805CA35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12AFDBD" w14:textId="77777777" w:rsidR="00FC1E41" w:rsidRDefault="00FC1E41" w:rsidP="00FC1E41">
      <w:pPr>
        <w:jc w:val="right"/>
        <w:rPr>
          <w:b/>
        </w:rPr>
      </w:pPr>
    </w:p>
    <w:p w14:paraId="49551520" w14:textId="77777777" w:rsidR="00FC1E41" w:rsidRDefault="00FC1E41" w:rsidP="00FC1E41">
      <w:pPr>
        <w:jc w:val="right"/>
        <w:rPr>
          <w:b/>
        </w:rPr>
      </w:pPr>
    </w:p>
    <w:p w14:paraId="601841D1" w14:textId="77777777" w:rsidR="00FC1E41" w:rsidRDefault="00FC1E41" w:rsidP="00FC1E41">
      <w:pPr>
        <w:jc w:val="right"/>
        <w:rPr>
          <w:b/>
        </w:rPr>
      </w:pPr>
    </w:p>
    <w:p w14:paraId="1DA1DCEC" w14:textId="77777777" w:rsidR="00FC1E41" w:rsidRDefault="00FC1E41" w:rsidP="00FC1E41">
      <w:pPr>
        <w:jc w:val="right"/>
        <w:rPr>
          <w:b/>
        </w:rPr>
      </w:pPr>
    </w:p>
    <w:p w14:paraId="65A51616" w14:textId="77777777" w:rsidR="00FC1E41" w:rsidRDefault="00FC1E41" w:rsidP="00FC1E41">
      <w:pPr>
        <w:jc w:val="right"/>
        <w:rPr>
          <w:b/>
        </w:rPr>
      </w:pPr>
    </w:p>
    <w:p w14:paraId="094D275B" w14:textId="77777777" w:rsidR="00FC1E41" w:rsidRDefault="00FC1E41" w:rsidP="00FC1E41">
      <w:pPr>
        <w:jc w:val="right"/>
        <w:rPr>
          <w:b/>
        </w:rPr>
      </w:pPr>
    </w:p>
    <w:p w14:paraId="6FEB8DF8" w14:textId="77777777" w:rsidR="00FC1E41" w:rsidRDefault="00FC1E41" w:rsidP="00FC1E41">
      <w:pPr>
        <w:jc w:val="right"/>
        <w:rPr>
          <w:b/>
        </w:rPr>
      </w:pPr>
    </w:p>
    <w:p w14:paraId="3AB260F9" w14:textId="77777777" w:rsidR="00FC1E41" w:rsidRDefault="00FC1E41" w:rsidP="00FC1E41">
      <w:pPr>
        <w:jc w:val="right"/>
        <w:rPr>
          <w:b/>
        </w:rPr>
      </w:pPr>
    </w:p>
    <w:p w14:paraId="683F104A" w14:textId="77777777" w:rsidR="00FC1E41" w:rsidRDefault="00FC1E41" w:rsidP="00FC1E41">
      <w:pPr>
        <w:jc w:val="right"/>
        <w:rPr>
          <w:b/>
        </w:rPr>
      </w:pPr>
    </w:p>
    <w:p w14:paraId="5660CCEF" w14:textId="040A5781" w:rsidR="00FC1E41" w:rsidRDefault="00FC1E41" w:rsidP="00FC1E41">
      <w:pPr>
        <w:jc w:val="right"/>
        <w:rPr>
          <w:b/>
        </w:rPr>
      </w:pPr>
      <w:r>
        <w:rPr>
          <w:b/>
        </w:rPr>
        <w:lastRenderedPageBreak/>
        <w:t>... / … / 202</w:t>
      </w:r>
      <w:r w:rsidR="00590E65">
        <w:rPr>
          <w:b/>
        </w:rPr>
        <w:t>5</w:t>
      </w:r>
    </w:p>
    <w:p w14:paraId="5AA2D5CC" w14:textId="77777777" w:rsidR="00FC1E41" w:rsidRDefault="00FC1E41" w:rsidP="00FC1E41">
      <w:pPr>
        <w:rPr>
          <w:b/>
        </w:rPr>
      </w:pPr>
    </w:p>
    <w:p w14:paraId="33F0DF4F" w14:textId="77777777" w:rsidR="00FC1E41" w:rsidRDefault="00FC1E41" w:rsidP="00FC1E41">
      <w:pPr>
        <w:jc w:val="right"/>
        <w:rPr>
          <w:b/>
        </w:rPr>
      </w:pPr>
    </w:p>
    <w:p w14:paraId="3AB39844" w14:textId="77777777" w:rsidR="00FC1E41" w:rsidRDefault="00FC1E41" w:rsidP="00FC1E41">
      <w:pPr>
        <w:jc w:val="center"/>
        <w:rPr>
          <w:b/>
        </w:rPr>
      </w:pPr>
      <w:r>
        <w:rPr>
          <w:b/>
        </w:rPr>
        <w:t>GÜNLÜK DERS PLANI</w:t>
      </w:r>
    </w:p>
    <w:p w14:paraId="16E535E2" w14:textId="7A45DA9E"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13) </w:t>
      </w:r>
      <w:r w:rsidR="00590E65">
        <w:rPr>
          <w:b/>
          <w:color w:val="FF0000"/>
        </w:rPr>
        <w:t>9-12</w:t>
      </w:r>
      <w:r>
        <w:rPr>
          <w:b/>
          <w:color w:val="FF0000"/>
        </w:rPr>
        <w:t xml:space="preserve"> ARALIK</w:t>
      </w:r>
    </w:p>
    <w:p w14:paraId="7250D605" w14:textId="77777777"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22F837E" w14:textId="77777777"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14:paraId="26707880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D42E0D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F761D1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FC1E41" w14:paraId="265E3203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CB9DB7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6E5FCD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14:paraId="3352F79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B15E5B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7D848D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14:paraId="63BC1E07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F1BBBF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BC37F9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14:paraId="2C7EBAF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D8D2D3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1CD228" w14:textId="77777777" w:rsidR="00FC1E41" w:rsidRDefault="00FC1E4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14:paraId="53B6F26A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*Çarpım Tablosu Oluşturma</w:t>
            </w:r>
          </w:p>
        </w:tc>
      </w:tr>
    </w:tbl>
    <w:p w14:paraId="14D6F271" w14:textId="77777777" w:rsidR="00FC1E41" w:rsidRDefault="00FC1E41" w:rsidP="00FC1E41">
      <w:pPr>
        <w:ind w:firstLine="180"/>
        <w:rPr>
          <w:b/>
        </w:rPr>
      </w:pPr>
    </w:p>
    <w:p w14:paraId="151F9DB0" w14:textId="77777777"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14:paraId="001D30D3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2B19" w14:textId="77777777"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46D5" w14:textId="77777777"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M.3.1.4.2. Çarpım tablosunu oluşturur.</w:t>
            </w:r>
          </w:p>
        </w:tc>
      </w:tr>
      <w:tr w:rsidR="00FC1E41" w14:paraId="68D682A6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E6C127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018CDF59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103AB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14:paraId="2FAA57D4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5F033F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0C3718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14:paraId="2E833C98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F83E20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7430DC" w14:textId="77777777"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14:paraId="68F29B85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8506F" w14:textId="77777777" w:rsidR="00FC1E41" w:rsidRDefault="00FC1E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14:paraId="588DDD31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53E6B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Oya örneği incelenir. Sorular cevaplanır-Öğrenciler konuşturulur.</w:t>
            </w:r>
          </w:p>
          <w:p w14:paraId="01786771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ETKİNLİK yapılır.100 lük tablodaki 5 ve 5 in katları gösterilir.100 lük tablodan yararlanılarak çarpım tablosu oluşturulur.</w:t>
            </w:r>
          </w:p>
          <w:p w14:paraId="032501FE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  <w:r>
              <w:rPr>
                <w:lang w:eastAsia="en-US"/>
              </w:rPr>
              <w:t xml:space="preserve"> </w:t>
            </w:r>
          </w:p>
          <w:p w14:paraId="3DCA19A2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101) Örneklerle konu kavratılır. Etkinlik sepeti yapılır.</w:t>
            </w:r>
          </w:p>
          <w:p w14:paraId="0D462F36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</w:tc>
      </w:tr>
      <w:tr w:rsidR="00FC1E41" w14:paraId="3FF82FDD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56B91F1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1ACAAF08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A98FA2" w14:textId="77777777" w:rsidR="00FC1E41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14:paraId="2F510E6C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53A3169B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14:paraId="5C0A166F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A71C30" w14:textId="77777777"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FF13C25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D480E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50E24183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  <w:p w14:paraId="12F82552" w14:textId="77777777" w:rsidR="00FC1E41" w:rsidRDefault="00FC1E41">
            <w:pPr>
              <w:spacing w:line="256" w:lineRule="auto"/>
              <w:rPr>
                <w:lang w:eastAsia="en-US"/>
              </w:rPr>
            </w:pPr>
          </w:p>
          <w:p w14:paraId="54BC6F63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0A0B88A1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778535F7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14:paraId="3B439490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C744EBF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24FDE5B5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20EF2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100’lük tablodan yararlanarak ve liste şeklinde yazarak çarpım tablosunu oluşturmaları sağlanır.</w:t>
            </w:r>
          </w:p>
          <w:p w14:paraId="3BE42A9D" w14:textId="77777777"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2AA735C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</w:p>
    <w:p w14:paraId="6BC5CDA1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1E6E934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1313B82C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768D331E" w14:textId="22BE9768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90E65">
        <w:rPr>
          <w:b/>
        </w:rPr>
        <w:t>5</w:t>
      </w:r>
    </w:p>
    <w:p w14:paraId="21EEFC83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</w:p>
    <w:p w14:paraId="6859F5BE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E357727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428FA0B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730D60E5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634B166B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52A7EFFF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0FAEDD69" w14:textId="77777777" w:rsidR="00C22E89" w:rsidRPr="00FC1E41" w:rsidRDefault="00C22E89" w:rsidP="00FC1E41"/>
    <w:sectPr w:rsidR="00C22E89" w:rsidRPr="00FC1E41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30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095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2524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590E65"/>
    <w:rsid w:val="007D1A4B"/>
    <w:rsid w:val="008D16DA"/>
    <w:rsid w:val="00C07191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B884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8</cp:revision>
  <dcterms:created xsi:type="dcterms:W3CDTF">2022-11-07T15:23:00Z</dcterms:created>
  <dcterms:modified xsi:type="dcterms:W3CDTF">2025-10-04T13:30:00Z</dcterms:modified>
</cp:coreProperties>
</file>